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2"/>
        <w:tblpPr w:leftFromText="180" w:rightFromText="180" w:vertAnchor="text" w:tblpXSpec="center" w:tblpY="1"/>
        <w:tblOverlap w:val="never"/>
        <w:tblW w:w="15134" w:type="dxa"/>
        <w:tblLayout w:type="fixed"/>
        <w:tblLook w:val="04A0"/>
      </w:tblPr>
      <w:tblGrid>
        <w:gridCol w:w="2093"/>
        <w:gridCol w:w="2693"/>
        <w:gridCol w:w="1446"/>
        <w:gridCol w:w="1436"/>
        <w:gridCol w:w="1263"/>
        <w:gridCol w:w="2092"/>
        <w:gridCol w:w="4111"/>
      </w:tblGrid>
      <w:tr w:rsidR="003C508E" w:rsidRPr="00631CEB" w:rsidTr="00B36676">
        <w:tc>
          <w:tcPr>
            <w:tcW w:w="4786" w:type="dxa"/>
            <w:gridSpan w:val="2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Білім беру ұйымының атауы</w:t>
            </w:r>
          </w:p>
        </w:tc>
        <w:tc>
          <w:tcPr>
            <w:tcW w:w="10348" w:type="dxa"/>
            <w:gridSpan w:val="5"/>
          </w:tcPr>
          <w:p w:rsidR="003C508E" w:rsidRPr="00631CEB" w:rsidRDefault="002204BC" w:rsidP="004910D3">
            <w:pPr>
              <w:widowControl w:val="0"/>
              <w:kinsoku w:val="0"/>
              <w:overflowPunct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4910D3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арлыбек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Сырттанұлы атындағы №25 ОМ</w:t>
            </w:r>
          </w:p>
        </w:tc>
      </w:tr>
      <w:tr w:rsidR="003C508E" w:rsidRPr="00631CEB" w:rsidTr="00B36676">
        <w:tc>
          <w:tcPr>
            <w:tcW w:w="4786" w:type="dxa"/>
            <w:gridSpan w:val="2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Пәні:</w:t>
            </w:r>
          </w:p>
        </w:tc>
        <w:tc>
          <w:tcPr>
            <w:tcW w:w="10348" w:type="dxa"/>
            <w:gridSpan w:val="5"/>
          </w:tcPr>
          <w:p w:rsidR="003C508E" w:rsidRPr="00631CEB" w:rsidRDefault="002204BC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</w:tr>
      <w:tr w:rsidR="003C508E" w:rsidRPr="00631CEB" w:rsidTr="00B36676">
        <w:tc>
          <w:tcPr>
            <w:tcW w:w="4786" w:type="dxa"/>
            <w:gridSpan w:val="2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Бөлім:</w:t>
            </w:r>
          </w:p>
        </w:tc>
        <w:tc>
          <w:tcPr>
            <w:tcW w:w="10348" w:type="dxa"/>
            <w:gridSpan w:val="5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5.2.Сақтар</w:t>
            </w:r>
          </w:p>
        </w:tc>
      </w:tr>
      <w:tr w:rsidR="003C508E" w:rsidRPr="00631CEB" w:rsidTr="00B36676">
        <w:tc>
          <w:tcPr>
            <w:tcW w:w="4786" w:type="dxa"/>
            <w:gridSpan w:val="2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Педагогтің аты-жөні:</w:t>
            </w:r>
          </w:p>
        </w:tc>
        <w:tc>
          <w:tcPr>
            <w:tcW w:w="10348" w:type="dxa"/>
            <w:gridSpan w:val="5"/>
          </w:tcPr>
          <w:p w:rsidR="003C508E" w:rsidRPr="00631CEB" w:rsidRDefault="002204BC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С.С.Батырханова</w:t>
            </w:r>
          </w:p>
        </w:tc>
      </w:tr>
      <w:tr w:rsidR="003C508E" w:rsidRPr="00631CEB" w:rsidTr="00B36676">
        <w:tc>
          <w:tcPr>
            <w:tcW w:w="4786" w:type="dxa"/>
            <w:gridSpan w:val="2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үні:</w:t>
            </w:r>
          </w:p>
        </w:tc>
        <w:tc>
          <w:tcPr>
            <w:tcW w:w="10348" w:type="dxa"/>
            <w:gridSpan w:val="5"/>
          </w:tcPr>
          <w:p w:rsidR="003C508E" w:rsidRPr="00631CEB" w:rsidRDefault="002204BC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13.12.2021 ж.</w:t>
            </w:r>
          </w:p>
        </w:tc>
      </w:tr>
      <w:tr w:rsidR="003C508E" w:rsidRPr="00631CEB" w:rsidTr="00B36676">
        <w:tc>
          <w:tcPr>
            <w:tcW w:w="4786" w:type="dxa"/>
            <w:gridSpan w:val="2"/>
          </w:tcPr>
          <w:p w:rsidR="003C508E" w:rsidRPr="00631CEB" w:rsidRDefault="003C508E" w:rsidP="00C1369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Сынып: 5</w:t>
            </w:r>
            <w:r w:rsidR="002204BC"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C13699"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«В»</w:t>
            </w:r>
          </w:p>
        </w:tc>
        <w:tc>
          <w:tcPr>
            <w:tcW w:w="2882" w:type="dxa"/>
            <w:gridSpan w:val="2"/>
            <w:tcBorders>
              <w:right w:val="single" w:sz="4" w:space="0" w:color="auto"/>
            </w:tcBorders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Қатысушылар саны: </w:t>
            </w:r>
          </w:p>
        </w:tc>
        <w:tc>
          <w:tcPr>
            <w:tcW w:w="7466" w:type="dxa"/>
            <w:gridSpan w:val="3"/>
            <w:tcBorders>
              <w:left w:val="single" w:sz="4" w:space="0" w:color="auto"/>
            </w:tcBorders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Қатыспағандар саны:</w:t>
            </w:r>
          </w:p>
        </w:tc>
      </w:tr>
      <w:tr w:rsidR="003C508E" w:rsidRPr="00B36676" w:rsidTr="00B36676">
        <w:tc>
          <w:tcPr>
            <w:tcW w:w="4786" w:type="dxa"/>
            <w:gridSpan w:val="2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тақырыбы:</w:t>
            </w:r>
          </w:p>
        </w:tc>
        <w:tc>
          <w:tcPr>
            <w:tcW w:w="10348" w:type="dxa"/>
            <w:gridSpan w:val="5"/>
          </w:tcPr>
          <w:p w:rsidR="003C508E" w:rsidRPr="00631CEB" w:rsidRDefault="003C508E" w:rsidP="007C67CD">
            <w:pPr>
              <w:pStyle w:val="a5"/>
              <w:keepNext/>
              <w:spacing w:before="0" w:beforeAutospacing="0" w:after="0" w:afterAutospacing="0"/>
              <w:rPr>
                <w:rFonts w:eastAsiaTheme="minorHAnsi"/>
                <w:sz w:val="28"/>
                <w:szCs w:val="28"/>
                <w:lang w:val="kk-KZ"/>
              </w:rPr>
            </w:pPr>
            <w:r w:rsidRPr="00631CEB">
              <w:rPr>
                <w:rFonts w:eastAsiaTheme="minorHAnsi"/>
                <w:sz w:val="28"/>
                <w:szCs w:val="28"/>
                <w:lang w:val="kk-KZ" w:eastAsia="en-GB"/>
              </w:rPr>
              <w:t xml:space="preserve"> «</w:t>
            </w:r>
            <w:r w:rsidRPr="00631CEB">
              <w:rPr>
                <w:rFonts w:eastAsiaTheme="minorHAnsi"/>
                <w:b/>
                <w:sz w:val="28"/>
                <w:szCs w:val="28"/>
                <w:lang w:val="kk-KZ" w:eastAsia="en-GB"/>
              </w:rPr>
              <w:t>Алтын адам» археологиялық олжасы</w:t>
            </w:r>
            <w:r w:rsidRPr="00631CEB">
              <w:rPr>
                <w:rFonts w:eastAsiaTheme="minorHAnsi"/>
                <w:sz w:val="28"/>
                <w:szCs w:val="28"/>
                <w:lang w:val="kk-KZ" w:eastAsia="en-GB"/>
              </w:rPr>
              <w:t>.</w:t>
            </w:r>
          </w:p>
          <w:p w:rsidR="003C508E" w:rsidRPr="00631CEB" w:rsidRDefault="003C508E" w:rsidP="007C67CD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Зерттеу сұрағы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: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Есік обасынан табылған 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«Алтын  адам» кім болды?</w:t>
            </w:r>
          </w:p>
        </w:tc>
      </w:tr>
      <w:tr w:rsidR="003C508E" w:rsidRPr="00631CEB" w:rsidTr="00B36676">
        <w:tc>
          <w:tcPr>
            <w:tcW w:w="4786" w:type="dxa"/>
            <w:gridSpan w:val="2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бағдарламасына сәйкес оқыту мақсаты:</w:t>
            </w:r>
          </w:p>
        </w:tc>
        <w:tc>
          <w:tcPr>
            <w:tcW w:w="10348" w:type="dxa"/>
            <w:gridSpan w:val="5"/>
          </w:tcPr>
          <w:p w:rsidR="0068515C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5.2.3.1 қазақстандық ғалымдардың  археологиялық жаңалықтарын білу</w:t>
            </w:r>
          </w:p>
          <w:p w:rsidR="003C508E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5.2.2.4 Есік обасынан табылған «Алтын адам» археологиялық олжасының ерекшеліктерін анықтау</w:t>
            </w:r>
          </w:p>
          <w:p w:rsidR="003C508E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5.2.1.2 ежелгі тайпалардың дүниетанымын  сипаттау</w:t>
            </w:r>
          </w:p>
        </w:tc>
      </w:tr>
      <w:tr w:rsidR="003C508E" w:rsidRPr="00B36676" w:rsidTr="00B36676">
        <w:tc>
          <w:tcPr>
            <w:tcW w:w="4786" w:type="dxa"/>
            <w:gridSpan w:val="2"/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Сабақтың  мақсаты</w:t>
            </w:r>
          </w:p>
        </w:tc>
        <w:tc>
          <w:tcPr>
            <w:tcW w:w="10348" w:type="dxa"/>
            <w:gridSpan w:val="5"/>
          </w:tcPr>
          <w:p w:rsidR="003C508E" w:rsidRPr="00631CEB" w:rsidRDefault="003C508E" w:rsidP="007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iCs/>
                <w:sz w:val="28"/>
                <w:szCs w:val="28"/>
                <w:lang w:val="kk-KZ"/>
              </w:rPr>
              <w:t>Қазақстандық ғалымдардың археологиялық жаңалықтарының негізіндегі мәліметтермен танысу, маңыздылығын түсіну;</w:t>
            </w:r>
          </w:p>
        </w:tc>
      </w:tr>
      <w:tr w:rsidR="003C508E" w:rsidRPr="00631CEB" w:rsidTr="00B36676">
        <w:trPr>
          <w:trHeight w:val="256"/>
        </w:trPr>
        <w:tc>
          <w:tcPr>
            <w:tcW w:w="15134" w:type="dxa"/>
            <w:gridSpan w:val="7"/>
          </w:tcPr>
          <w:p w:rsidR="003C508E" w:rsidRPr="00631CEB" w:rsidRDefault="003C508E" w:rsidP="007C67CD">
            <w:pPr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барысы</w:t>
            </w:r>
          </w:p>
        </w:tc>
      </w:tr>
      <w:tr w:rsidR="003C508E" w:rsidRPr="00631CEB" w:rsidTr="00B36676">
        <w:tc>
          <w:tcPr>
            <w:tcW w:w="2093" w:type="dxa"/>
          </w:tcPr>
          <w:p w:rsidR="00C13699" w:rsidRPr="00631CEB" w:rsidRDefault="003C508E" w:rsidP="007C6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Сабақтың кезеңі/</w:t>
            </w:r>
          </w:p>
          <w:p w:rsidR="003C508E" w:rsidRPr="00631CEB" w:rsidRDefault="003C508E" w:rsidP="007C6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/уақыты</w:t>
            </w:r>
          </w:p>
        </w:tc>
        <w:tc>
          <w:tcPr>
            <w:tcW w:w="4139" w:type="dxa"/>
            <w:gridSpan w:val="2"/>
            <w:tcBorders>
              <w:right w:val="single" w:sz="4" w:space="0" w:color="auto"/>
            </w:tcBorders>
          </w:tcPr>
          <w:p w:rsidR="003C508E" w:rsidRPr="00631CEB" w:rsidRDefault="003C508E" w:rsidP="007C6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Педагогтің әрекеті</w:t>
            </w: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</w:tcPr>
          <w:p w:rsidR="003C508E" w:rsidRPr="00631CEB" w:rsidRDefault="003C508E" w:rsidP="007C6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әрекеті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C508E" w:rsidRPr="00631CEB" w:rsidRDefault="003C508E" w:rsidP="007C6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3C508E" w:rsidRPr="00631CEB" w:rsidRDefault="003C508E" w:rsidP="007C67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Ресурстар</w:t>
            </w:r>
          </w:p>
        </w:tc>
      </w:tr>
      <w:tr w:rsidR="003C508E" w:rsidRPr="00631CEB" w:rsidTr="00B36676">
        <w:trPr>
          <w:trHeight w:val="3109"/>
        </w:trPr>
        <w:tc>
          <w:tcPr>
            <w:tcW w:w="2093" w:type="dxa"/>
            <w:tcBorders>
              <w:bottom w:val="single" w:sz="4" w:space="0" w:color="auto"/>
            </w:tcBorders>
          </w:tcPr>
          <w:p w:rsidR="003C508E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Ұйымдастыру</w:t>
            </w:r>
          </w:p>
          <w:p w:rsidR="00867E26" w:rsidRPr="00631CEB" w:rsidRDefault="00867E26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 минут</w:t>
            </w:r>
          </w:p>
          <w:p w:rsidR="003C508E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508E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508E" w:rsidRPr="00631CEB" w:rsidRDefault="003C508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4115E" w:rsidRPr="00631CEB" w:rsidRDefault="00F4115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4115E" w:rsidRPr="00631CEB" w:rsidRDefault="00F4115E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A4A55" w:rsidRPr="00631CEB" w:rsidRDefault="00EA4A55" w:rsidP="007C67C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D54F2" w:rsidRPr="00631CEB" w:rsidRDefault="00DD54F2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D54F2" w:rsidRPr="00631CEB" w:rsidRDefault="00DD54F2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D54F2" w:rsidRPr="00631CEB" w:rsidRDefault="00DD54F2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30B59" w:rsidRPr="00631CEB" w:rsidRDefault="00930B59" w:rsidP="007C67C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Жаңа тақырыпқа көшу</w:t>
            </w:r>
          </w:p>
          <w:p w:rsidR="00BB2B18" w:rsidRPr="00631CEB" w:rsidRDefault="00486953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20</w:t>
            </w:r>
            <w:r w:rsidR="00BB2B18"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мин</w:t>
            </w: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06DC8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  <w:r w:rsidR="00B92929"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мин</w:t>
            </w: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31CEB" w:rsidRDefault="00631CEB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31CEB" w:rsidRDefault="00631CEB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31CEB" w:rsidRDefault="00631CEB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31CEB" w:rsidRDefault="00631CEB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31CEB" w:rsidRDefault="00631CEB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31CEB" w:rsidRDefault="00631CEB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31CEB" w:rsidRPr="00631CEB" w:rsidRDefault="00631CEB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486953" w:rsidRPr="00631CEB" w:rsidRDefault="00486953" w:rsidP="00486953">
            <w:pPr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Рефлексия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B92929" w:rsidRPr="00631CEB" w:rsidRDefault="002536B0" w:rsidP="004869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мин</w:t>
            </w: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3752E" w:rsidRPr="00631CEB" w:rsidRDefault="00B3752E" w:rsidP="00BB2B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BB2B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Кері байланыс</w:t>
            </w:r>
          </w:p>
          <w:p w:rsidR="002536B0" w:rsidRPr="00631CEB" w:rsidRDefault="00486953" w:rsidP="00BB2B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2536B0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мин</w:t>
            </w:r>
          </w:p>
          <w:p w:rsidR="002536B0" w:rsidRPr="00631CEB" w:rsidRDefault="002536B0" w:rsidP="00BB2B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82DA9" w:rsidRPr="00631CEB" w:rsidRDefault="002536B0" w:rsidP="00BB2B1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Үйге тапсырма</w:t>
            </w:r>
          </w:p>
          <w:p w:rsidR="00B92929" w:rsidRPr="00631CEB" w:rsidRDefault="00482DA9" w:rsidP="00631CE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мин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2C5C" w:rsidRPr="00631CEB" w:rsidRDefault="00082C5C" w:rsidP="00082C5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Психологиялық ахуалын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қалыптастыруда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«Көңіл күй» стратегиясы</w:t>
            </w:r>
          </w:p>
          <w:p w:rsidR="002E089D" w:rsidRPr="00631CEB" w:rsidRDefault="00D244C3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Топқа бөлу </w:t>
            </w:r>
          </w:p>
          <w:p w:rsidR="002C7387" w:rsidRPr="00631CEB" w:rsidRDefault="002C7387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Сабағымызды бастамас бұрын топқа бөлініп алайық.</w:t>
            </w:r>
          </w:p>
          <w:p w:rsidR="00D244C3" w:rsidRPr="00631CEB" w:rsidRDefault="00D244C3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Қима қағаздар арқылы 3 топқа бірігеді </w:t>
            </w:r>
          </w:p>
          <w:p w:rsidR="00D244C3" w:rsidRPr="00631CEB" w:rsidRDefault="00D244C3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1-топ «Жазушылар» </w:t>
            </w:r>
          </w:p>
          <w:p w:rsidR="00D244C3" w:rsidRPr="00631CEB" w:rsidRDefault="00D244C3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2-топ «Археологтар»</w:t>
            </w:r>
          </w:p>
          <w:p w:rsidR="00D244C3" w:rsidRPr="00631CEB" w:rsidRDefault="00D244C3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3-топ «Тарихшылар» </w:t>
            </w:r>
          </w:p>
          <w:p w:rsidR="00DD54F2" w:rsidRPr="00631CEB" w:rsidRDefault="00DD54F2" w:rsidP="00DD54F2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Оқушылар сіздерге бағалау парағын үлестіремін. Жұп бойынша бір-бірлеріңізді бағалайтын боласыздар</w:t>
            </w:r>
          </w:p>
          <w:p w:rsidR="00E97D56" w:rsidRPr="00631CEB" w:rsidRDefault="00E97D56" w:rsidP="00E97D56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Үйге сіздерге алдын-ала «Алтын адам»</w:t>
            </w:r>
            <w:r w:rsidR="00DD54F2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 археологиялық олжасы»  тақырыбында оқулықтың 74-77 беттеріндегі мәтінді</w:t>
            </w:r>
            <w:r w:rsidR="007030FE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 оқу, </w:t>
            </w: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бейне баян</w:t>
            </w:r>
            <w:r w:rsidR="00DD54F2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ды көру</w:t>
            </w:r>
            <w:r w:rsidR="007030FE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 және «Алтын адамның» бейнесі туралы сурет салып келу</w:t>
            </w:r>
            <w:r w:rsidR="00DD54F2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тапсырма</w:t>
            </w:r>
            <w:r w:rsidR="00DD54F2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сы</w:t>
            </w: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берілген болатын. </w:t>
            </w:r>
          </w:p>
          <w:p w:rsidR="00BB0DE3" w:rsidRPr="00631CEB" w:rsidRDefault="00BB0DE3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Сабақтың мақсаты мен зерт</w:t>
            </w:r>
            <w:r w:rsidR="00E6175D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т</w:t>
            </w: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еу сұрағына тоқталу</w:t>
            </w:r>
          </w:p>
          <w:p w:rsidR="00EA0C9D" w:rsidRPr="00631CEB" w:rsidRDefault="00F72A1C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 3.1 (3сабақ)</w:t>
            </w:r>
          </w:p>
          <w:p w:rsidR="005626C0" w:rsidRPr="00631CEB" w:rsidRDefault="00E97D56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F4115E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Сіздерге тапсырма</w:t>
            </w:r>
            <w:r w:rsidR="00E6175D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лар</w:t>
            </w:r>
            <w:r w:rsidR="00F4115E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 xml:space="preserve"> беру арқылы жаңа сабақты қалай меңгергендіктеріңізді анықтаймы</w:t>
            </w:r>
            <w:r w:rsidR="00E6175D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н</w:t>
            </w:r>
            <w:r w:rsidR="00F4115E"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.</w:t>
            </w:r>
          </w:p>
          <w:p w:rsidR="002D58BA" w:rsidRPr="00631CEB" w:rsidRDefault="00AA2D46" w:rsidP="007C67CD">
            <w:pPr>
              <w:jc w:val="both"/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color w:val="444340"/>
                <w:sz w:val="28"/>
                <w:szCs w:val="28"/>
                <w:shd w:val="clear" w:color="auto" w:fill="FFFFFF"/>
                <w:lang w:val="kk-KZ"/>
              </w:rPr>
              <w:t>Жаңа сабаққа көшу</w:t>
            </w:r>
          </w:p>
          <w:p w:rsidR="002D58BA" w:rsidRPr="00631CEB" w:rsidRDefault="002D58BA" w:rsidP="007C67CD">
            <w:pPr>
              <w:jc w:val="both"/>
              <w:rPr>
                <w:rFonts w:ascii="Times New Roman" w:hAnsi="Times New Roman" w:cs="Times New Roman"/>
                <w:b/>
                <w:color w:val="444340"/>
                <w:sz w:val="28"/>
                <w:szCs w:val="28"/>
                <w:u w:val="single"/>
                <w:shd w:val="clear" w:color="auto" w:fill="FFFFFF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color w:val="444340"/>
                <w:sz w:val="28"/>
                <w:szCs w:val="28"/>
                <w:u w:val="single"/>
                <w:shd w:val="clear" w:color="auto" w:fill="FFFFFF"/>
                <w:lang w:val="kk-KZ"/>
              </w:rPr>
              <w:t>Топтық жұмыс</w:t>
            </w:r>
          </w:p>
          <w:p w:rsidR="005A5403" w:rsidRPr="00631CEB" w:rsidRDefault="005A5403" w:rsidP="007C67CD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 xml:space="preserve">1-топқа тапсырма: </w:t>
            </w:r>
          </w:p>
          <w:p w:rsidR="005A5403" w:rsidRPr="00631CEB" w:rsidRDefault="005A5403" w:rsidP="007C67CD">
            <w:pPr>
              <w:jc w:val="both"/>
              <w:rPr>
                <w:rFonts w:ascii="Times New Roman" w:eastAsia="MS Minngs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-</w:t>
            </w:r>
            <w:r w:rsidR="00BB0DE3" w:rsidRPr="00631CEB"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  <w:t>алған біліміңді пайдаланып, кластер құру</w:t>
            </w:r>
          </w:p>
          <w:p w:rsidR="00BB0DE3" w:rsidRPr="00631CEB" w:rsidRDefault="00D16C7D" w:rsidP="007C67CD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 xml:space="preserve">Есік обасынан табылған </w:t>
            </w:r>
            <w:r w:rsidR="009F745A"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«А</w:t>
            </w: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лтын адам</w:t>
            </w:r>
            <w:r w:rsidR="009F745A"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 xml:space="preserve">» </w:t>
            </w: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кім болды?</w:t>
            </w:r>
          </w:p>
          <w:p w:rsidR="00BB0DE3" w:rsidRPr="00631CEB" w:rsidRDefault="00BB0DE3" w:rsidP="007C67CD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</w:p>
          <w:p w:rsidR="00DD54F2" w:rsidRPr="00631CEB" w:rsidRDefault="00DD54F2" w:rsidP="00BB0DE3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</w:p>
          <w:p w:rsidR="00DD54F2" w:rsidRPr="00631CEB" w:rsidRDefault="00DD54F2" w:rsidP="00BB0DE3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</w:p>
          <w:p w:rsidR="002D1AE2" w:rsidRPr="00631CEB" w:rsidRDefault="00D244C3" w:rsidP="00BB0DE3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2- топқа тапсырма</w:t>
            </w:r>
          </w:p>
          <w:p w:rsidR="005A5403" w:rsidRPr="00631CEB" w:rsidRDefault="002D1AE2" w:rsidP="002D1AE2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«РАФТ» әдісі</w:t>
            </w:r>
            <w:r w:rsidR="00BB0DE3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  «Археологпен </w:t>
            </w:r>
            <w:r w:rsidR="00BB0DE3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lastRenderedPageBreak/>
              <w:t>сұхбат»</w:t>
            </w:r>
          </w:p>
          <w:p w:rsidR="00DD54F2" w:rsidRPr="00631CEB" w:rsidRDefault="00BB0DE3" w:rsidP="00BB0DE3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1 оқушы-археолог</w:t>
            </w:r>
            <w:r w:rsidR="00B92929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, қ</w:t>
            </w:r>
            <w:r w:rsidR="00CC4721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алған оқушылар 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тілші</w:t>
            </w:r>
            <w:r w:rsidR="00E97D56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 рөлінде </w:t>
            </w:r>
            <w:r w:rsidR="00CC4721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 бол</w:t>
            </w:r>
            <w:r w:rsidR="00E97D56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ып,</w:t>
            </w:r>
            <w:bookmarkStart w:id="0" w:name="_GoBack"/>
            <w:bookmarkEnd w:id="0"/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 сұрақтар қояды.</w:t>
            </w:r>
          </w:p>
          <w:p w:rsidR="00BB0DE3" w:rsidRPr="00631CEB" w:rsidRDefault="000B57EC" w:rsidP="00BB0DE3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3-</w:t>
            </w:r>
            <w:r w:rsidR="000D11EC"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топқа тапсырма</w:t>
            </w: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BB0DE3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«Мозаика әдісі»</w:t>
            </w:r>
          </w:p>
          <w:p w:rsidR="000B57EC" w:rsidRPr="00631CEB" w:rsidRDefault="00BB0DE3" w:rsidP="00BB0DE3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Берілген бірнеше суреттердің ішінен Есік обасынан табылған заттардың тізімін жаса</w:t>
            </w:r>
            <w:r w:rsidR="000B57EC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п, 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артық суреттерді алып таста</w:t>
            </w:r>
            <w:r w:rsidR="000B57EC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ңыз</w:t>
            </w:r>
          </w:p>
          <w:p w:rsidR="000D11EC" w:rsidRPr="00631CEB" w:rsidRDefault="002D58BA" w:rsidP="007C67CD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Жеке жұмыс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 «</w:t>
            </w:r>
            <w:r w:rsidR="0088219A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Мәтінді талда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»</w:t>
            </w:r>
          </w:p>
          <w:p w:rsidR="00015BEC" w:rsidRPr="00631CEB" w:rsidRDefault="00015BEC" w:rsidP="00015BEC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bCs/>
                <w:sz w:val="28"/>
                <w:szCs w:val="28"/>
                <w:lang w:val="kk-KZ"/>
              </w:rPr>
              <w:t xml:space="preserve">2018 жылғы 21 қарашадағы 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31CEB">
              <w:rPr>
                <w:rFonts w:ascii="Times New Roman" w:eastAsia="MS Minngs" w:hAnsi="Times New Roman" w:cs="Times New Roman"/>
                <w:b/>
                <w:bCs/>
                <w:sz w:val="28"/>
                <w:szCs w:val="28"/>
                <w:lang w:val="kk-KZ"/>
              </w:rPr>
              <w:t>Тұңғыш Президентіміз Н.Ә.Назарбаевтың «Ұлы даланың жеті қыры» атты мақаласынан үзінді ретінде жеке жұмыс беремін</w:t>
            </w:r>
          </w:p>
          <w:p w:rsidR="00DD54F2" w:rsidRPr="00631CEB" w:rsidRDefault="00DD54F2" w:rsidP="00744A84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«</w:t>
            </w:r>
            <w:r w:rsidR="002D58BA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Біздің түп-тамырымызға жаңаша көзқараспен қарауға жол ашып, әлемдік ғылым үшін сенсация саналған жаңалық – 1969 жылы Қазақстанның Есік қорғанынан табылған, өнертанушы ғалымдар арасында </w:t>
            </w:r>
            <w:r w:rsidR="002D58BA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lastRenderedPageBreak/>
              <w:t xml:space="preserve">«қазақстандық Тутанхамон» деген атқа ие болған «Алтын адам». Бұл бұрын-соңды табылған қорғандар ішіндегі Мысыр перғауыны Тутанхамонның қабірінен кейінгі ең көп алтын әшекейлер 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табылған қорған болып саналады»</w:t>
            </w:r>
          </w:p>
          <w:p w:rsidR="00744A84" w:rsidRPr="00631CEB" w:rsidRDefault="00744A84" w:rsidP="00744A84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bCs/>
                <w:sz w:val="28"/>
                <w:szCs w:val="28"/>
                <w:lang w:val="kk-KZ"/>
              </w:rPr>
              <w:t>Сұрақтарға жауап беріңіз:</w:t>
            </w:r>
          </w:p>
          <w:p w:rsidR="00E1594D" w:rsidRPr="00631CEB" w:rsidRDefault="00744A84" w:rsidP="00744A84">
            <w:pPr>
              <w:jc w:val="both"/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bCs/>
                <w:sz w:val="28"/>
                <w:szCs w:val="28"/>
                <w:lang w:val="kk-KZ"/>
              </w:rPr>
              <w:t>1.</w:t>
            </w:r>
            <w:r w:rsidR="00FC222B" w:rsidRPr="00631CEB"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  <w:t xml:space="preserve">Мақалада автор «Алтын адамды» </w:t>
            </w:r>
            <w:r w:rsidR="00E1594D" w:rsidRPr="00631CEB"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  <w:t>Мысырдың қай перғауынымен теңестірді?</w:t>
            </w:r>
          </w:p>
          <w:p w:rsidR="00D223E7" w:rsidRPr="00631CEB" w:rsidRDefault="00D223E7" w:rsidP="00744A84">
            <w:pPr>
              <w:jc w:val="both"/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2.Автордың  осы пікірімен келісесіз бе?</w:t>
            </w:r>
          </w:p>
          <w:p w:rsidR="003C508E" w:rsidRPr="00631CEB" w:rsidRDefault="00D223E7" w:rsidP="00F55D2C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3.</w:t>
            </w:r>
            <w:r w:rsidR="00E1594D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Деректегі түйінді ой? </w:t>
            </w:r>
          </w:p>
          <w:p w:rsidR="00B92929" w:rsidRPr="00631CEB" w:rsidRDefault="00B92929" w:rsidP="00B92929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u w:val="single"/>
                <w:lang w:val="kk-KZ"/>
              </w:rPr>
              <w:t>«Қаламсап әдісі»</w:t>
            </w:r>
          </w:p>
          <w:p w:rsidR="00B92929" w:rsidRPr="00631CEB" w:rsidRDefault="00B92929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Әр топ өздерінің қаламсаптарын ортадағы столдың үстіндегі қорапқа  салады. Сұрақты қою келесі топтың оқушыларына беріледі</w:t>
            </w:r>
          </w:p>
          <w:p w:rsidR="00393213" w:rsidRPr="00631CEB" w:rsidRDefault="00393213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</w:p>
          <w:p w:rsidR="00393213" w:rsidRPr="00631CEB" w:rsidRDefault="00393213" w:rsidP="00B92929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lastRenderedPageBreak/>
              <w:t>Тақтадағы зерттеу сұрағына тоқталу</w:t>
            </w:r>
          </w:p>
          <w:p w:rsidR="00393213" w:rsidRPr="00631CEB" w:rsidRDefault="00393213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Балалар бүгін біз сабақ мақсаты</w:t>
            </w:r>
            <w:r w:rsidR="00B3752E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н</w:t>
            </w: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а жеттік пе?</w:t>
            </w:r>
          </w:p>
          <w:p w:rsidR="00486953" w:rsidRPr="00631CEB" w:rsidRDefault="00486953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«Бағдаршам әдісі»</w:t>
            </w:r>
          </w:p>
          <w:p w:rsidR="00482DA9" w:rsidRPr="00631CEB" w:rsidRDefault="00482DA9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</w:p>
          <w:p w:rsidR="00482DA9" w:rsidRPr="00631CEB" w:rsidRDefault="00482DA9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Бағалау парағын талдау</w:t>
            </w:r>
          </w:p>
          <w:p w:rsidR="002536B0" w:rsidRPr="00631CEB" w:rsidRDefault="002536B0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</w:p>
          <w:p w:rsidR="002536B0" w:rsidRPr="00631CEB" w:rsidRDefault="00B3752E" w:rsidP="00B92929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Оқулықтың 75-ші беттегі сурет бойынша зерттеу жұмысы</w:t>
            </w:r>
          </w:p>
          <w:p w:rsidR="002536B0" w:rsidRPr="00631CEB" w:rsidRDefault="00B3752E" w:rsidP="00631CEB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-Қазақстанда неше «Алтын адам» табылғанын» анықтау</w:t>
            </w:r>
          </w:p>
        </w:tc>
        <w:tc>
          <w:tcPr>
            <w:tcW w:w="269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72F8" w:rsidRPr="00631CEB" w:rsidRDefault="00A672F8" w:rsidP="00BB2B18">
            <w:pPr>
              <w:spacing w:line="256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72F8" w:rsidRPr="00631CEB" w:rsidRDefault="00A672F8" w:rsidP="00BB2B18">
            <w:pPr>
              <w:spacing w:line="256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72F8" w:rsidRDefault="00A672F8" w:rsidP="00BB2B18">
            <w:pPr>
              <w:spacing w:line="256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31CEB" w:rsidRPr="00631CEB" w:rsidRDefault="00631CEB" w:rsidP="00BB2B18">
            <w:pPr>
              <w:spacing w:line="256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C508E" w:rsidRPr="00631CEB" w:rsidRDefault="003C508E" w:rsidP="00BB2B18">
            <w:pPr>
              <w:spacing w:line="256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</w:t>
            </w:r>
            <w:r w:rsidR="005626C0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топқа бөлінеді</w:t>
            </w:r>
          </w:p>
          <w:p w:rsidR="003C508E" w:rsidRPr="00631CEB" w:rsidRDefault="003C508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3C508E" w:rsidRPr="00631CEB" w:rsidRDefault="003C508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3C508E" w:rsidRPr="00631CEB" w:rsidRDefault="003C508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3C508E" w:rsidRPr="00631CEB" w:rsidRDefault="003C508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4115E" w:rsidRPr="00631CEB" w:rsidRDefault="00F4115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00FC8" w:rsidRPr="00631CEB" w:rsidRDefault="00C00FC8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00FC8" w:rsidRPr="00631CEB" w:rsidRDefault="00C00FC8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13699" w:rsidRPr="00631CEB" w:rsidRDefault="00C13699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13699" w:rsidRPr="00631CEB" w:rsidRDefault="00C13699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13699" w:rsidRPr="00631CEB" w:rsidRDefault="00C13699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13699" w:rsidRPr="00631CEB" w:rsidRDefault="00C13699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Оқушылар жауаптары арқылы </w:t>
            </w: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жаңа тақырыпқа көшу</w:t>
            </w:r>
          </w:p>
          <w:p w:rsidR="00C13699" w:rsidRPr="00631CEB" w:rsidRDefault="00C13699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13699" w:rsidRPr="00631CEB" w:rsidRDefault="00C13699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3C508E" w:rsidRPr="00631CEB" w:rsidRDefault="00F4115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Бағалау парағын алады</w:t>
            </w: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BB2B18" w:rsidRPr="00631CEB" w:rsidRDefault="00BB2B18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Дескриптор:</w:t>
            </w: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-«Алтын адамды» сипаттайды</w:t>
            </w: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 «Алтын адам» бас киіміндегі белгілерді біледі</w:t>
            </w: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-Тақырыппен байланыстырып  түсінік береді</w:t>
            </w: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Дескриптор:</w:t>
            </w:r>
          </w:p>
          <w:p w:rsidR="00DD54F2" w:rsidRPr="00631CEB" w:rsidRDefault="00B92929" w:rsidP="00B92929">
            <w:pPr>
              <w:pStyle w:val="a6"/>
              <w:widowControl w:val="0"/>
              <w:ind w:left="6"/>
              <w:rPr>
                <w:rFonts w:eastAsia="Calibri"/>
                <w:bCs/>
                <w:sz w:val="28"/>
                <w:szCs w:val="28"/>
                <w:lang w:val="kk-KZ"/>
              </w:rPr>
            </w:pPr>
            <w:r w:rsidRPr="00631CEB">
              <w:rPr>
                <w:rFonts w:eastAsia="Calibri"/>
                <w:bCs/>
                <w:sz w:val="28"/>
                <w:szCs w:val="28"/>
                <w:lang w:val="kk-KZ"/>
              </w:rPr>
              <w:t>-</w:t>
            </w:r>
            <w:r w:rsidR="00DD54F2" w:rsidRPr="00631CEB">
              <w:rPr>
                <w:rFonts w:eastAsia="Calibri"/>
                <w:bCs/>
                <w:sz w:val="28"/>
                <w:szCs w:val="28"/>
                <w:lang w:val="kk-KZ"/>
              </w:rPr>
              <w:t>Сұрақтарды жүйелі құра біледі</w:t>
            </w:r>
          </w:p>
          <w:p w:rsidR="00DD54F2" w:rsidRPr="00631CEB" w:rsidRDefault="00DD54F2" w:rsidP="00BB2B18">
            <w:pPr>
              <w:pStyle w:val="a6"/>
              <w:widowControl w:val="0"/>
              <w:rPr>
                <w:rFonts w:eastAsia="Calibri"/>
                <w:bCs/>
                <w:sz w:val="28"/>
                <w:szCs w:val="28"/>
                <w:lang w:val="kk-KZ"/>
              </w:rPr>
            </w:pPr>
          </w:p>
          <w:p w:rsidR="00DD54F2" w:rsidRPr="00631CEB" w:rsidRDefault="00B92929" w:rsidP="00BB2B18">
            <w:pPr>
              <w:pStyle w:val="a6"/>
              <w:widowControl w:val="0"/>
              <w:numPr>
                <w:ilvl w:val="0"/>
                <w:numId w:val="2"/>
              </w:numPr>
              <w:ind w:left="6"/>
              <w:rPr>
                <w:rFonts w:eastAsia="Calibri"/>
                <w:bCs/>
                <w:sz w:val="28"/>
                <w:szCs w:val="28"/>
                <w:lang w:val="kk-KZ"/>
              </w:rPr>
            </w:pPr>
            <w:r w:rsidRPr="00631CEB">
              <w:rPr>
                <w:rFonts w:eastAsia="Calibri"/>
                <w:bCs/>
                <w:sz w:val="28"/>
                <w:szCs w:val="28"/>
                <w:lang w:val="kk-KZ"/>
              </w:rPr>
              <w:t>-</w:t>
            </w:r>
            <w:r w:rsidR="00DD54F2" w:rsidRPr="00631CEB">
              <w:rPr>
                <w:rFonts w:eastAsia="Calibri"/>
                <w:bCs/>
                <w:sz w:val="28"/>
                <w:szCs w:val="28"/>
                <w:lang w:val="kk-KZ"/>
              </w:rPr>
              <w:t>Ойын ашық, еркін жеткізеді</w:t>
            </w:r>
          </w:p>
          <w:p w:rsidR="00EE10CE" w:rsidRPr="00631CEB" w:rsidRDefault="00EE10CE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Дескриптор:</w:t>
            </w:r>
          </w:p>
          <w:p w:rsidR="00DD54F2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-Есік қорымынан табылған заттардың тізімін жасайды, </w:t>
            </w:r>
          </w:p>
          <w:p w:rsidR="009978DA" w:rsidRPr="00631CEB" w:rsidRDefault="00DD54F2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-Суреттердің әрқайсысына жеке сипаттама береді</w:t>
            </w:r>
          </w:p>
          <w:p w:rsidR="00F55D2C" w:rsidRPr="00631CEB" w:rsidRDefault="00F55D2C" w:rsidP="00BB2B18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55D2C" w:rsidRPr="00631CEB" w:rsidRDefault="00F55D2C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F55D2C" w:rsidRPr="00631CEB" w:rsidRDefault="00F55D2C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Дескрипторлар:</w:t>
            </w:r>
          </w:p>
          <w:p w:rsidR="00F55D2C" w:rsidRPr="00631CEB" w:rsidRDefault="00F55D2C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 Мысыр перғауынының атын еске түсіреді</w:t>
            </w:r>
          </w:p>
          <w:p w:rsidR="00F55D2C" w:rsidRPr="00631CEB" w:rsidRDefault="00F55D2C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  дерек бойынша ойын қорыта алады</w:t>
            </w: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E97D56" w:rsidRPr="00631CEB" w:rsidRDefault="00B92929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Сабақтың тақырыбын қорытындылау</w:t>
            </w:r>
          </w:p>
          <w:p w:rsidR="00E97D56" w:rsidRPr="00631CEB" w:rsidRDefault="00E97D56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916A00" w:rsidRPr="00631CEB" w:rsidRDefault="00916A00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AE2" w:rsidRPr="00631CEB" w:rsidRDefault="002D1AE2" w:rsidP="00BB2B18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B92929" w:rsidRPr="00631CEB" w:rsidRDefault="00B92929" w:rsidP="00B92929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Тақырып бойынша не білетінін, не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білгісі келетінін,  не білмегенін айтады</w:t>
            </w:r>
          </w:p>
          <w:p w:rsidR="0098762E" w:rsidRPr="00631CEB" w:rsidRDefault="0098762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BB0DE3" w:rsidRPr="00631CEB" w:rsidRDefault="00BB0DE3" w:rsidP="00BB2B18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3C508E" w:rsidRPr="00631CEB" w:rsidRDefault="003C508E" w:rsidP="00BB2B18">
            <w:pPr>
              <w:spacing w:line="256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92" w:type="dxa"/>
            <w:tcBorders>
              <w:left w:val="single" w:sz="4" w:space="0" w:color="auto"/>
              <w:bottom w:val="single" w:sz="4" w:space="0" w:color="auto"/>
            </w:tcBorders>
          </w:tcPr>
          <w:p w:rsidR="005626C0" w:rsidRPr="00631CEB" w:rsidRDefault="005626C0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5626C0" w:rsidRPr="00631CEB" w:rsidRDefault="005626C0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5626C0" w:rsidRPr="00631CEB" w:rsidRDefault="005626C0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5626C0" w:rsidRPr="00631CEB" w:rsidRDefault="005626C0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5626C0" w:rsidRPr="00631CEB" w:rsidRDefault="005626C0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5626C0" w:rsidRPr="00631CEB" w:rsidRDefault="005626C0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5626C0" w:rsidRPr="00631CEB" w:rsidRDefault="005626C0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5626C0" w:rsidRPr="00631CEB" w:rsidRDefault="005626C0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DD54F2" w:rsidRPr="00631CEB" w:rsidRDefault="00DD54F2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DD54F2" w:rsidRPr="00631CEB" w:rsidRDefault="00DD54F2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DD54F2" w:rsidRPr="00631CEB" w:rsidRDefault="00DD54F2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3C508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  <w:t>М</w:t>
            </w:r>
            <w:r w:rsidR="003C508E" w:rsidRPr="00631CEB"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  <w:t>адақтау</w:t>
            </w: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BB2B18" w:rsidRPr="00631CEB" w:rsidRDefault="00BB2B18" w:rsidP="007C67CD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8762E" w:rsidRPr="00631CEB" w:rsidRDefault="00DD54F2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ҚБ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Мұғалім оқушылар жауабын мұқият тыңдап кері байланыс беріп отырады</w:t>
            </w: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DD54F2" w:rsidRPr="00631CEB" w:rsidRDefault="00DD54F2" w:rsidP="00DD54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 археолог болатын төмендегі тапсырмаларды рөлге бөліп,ауызша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орындайды.Оқушылардың біреуі сақ қорғаның зерттеген археолог болып, қалған оқушылар сұрақтар қояды.</w:t>
            </w:r>
          </w:p>
          <w:p w:rsidR="006212A5" w:rsidRPr="00631CEB" w:rsidRDefault="0098762E" w:rsidP="0098762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ҚБ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Мұғалім оқушылар жауабын мұқият тыңдап кері байланыс беріп отырады</w:t>
            </w:r>
          </w:p>
          <w:p w:rsidR="006212A5" w:rsidRPr="00631CEB" w:rsidRDefault="006212A5" w:rsidP="0098762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98762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8762E" w:rsidRPr="00631CEB" w:rsidRDefault="0098762E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F50C3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F50C39" w:rsidRPr="00631CEB" w:rsidRDefault="00B92929" w:rsidP="007C67CD">
            <w:pPr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«Ең үздік жауап»</w:t>
            </w:r>
          </w:p>
          <w:p w:rsidR="00F50C39" w:rsidRPr="00631CEB" w:rsidRDefault="00F50C39" w:rsidP="00DD54F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</w:p>
          <w:p w:rsidR="00B92929" w:rsidRPr="00631CEB" w:rsidRDefault="00B92929" w:rsidP="00B92929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B92929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B92929">
            <w:pPr>
              <w:widowControl w:val="0"/>
              <w:rPr>
                <w:rFonts w:ascii="Times New Roman" w:hAnsi="Times New Roman" w:cs="Times New Roman"/>
                <w:spacing w:val="2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Оқушылар бағалау критерийлерімен  бір-бірінің деңгейлерін  бағалайды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EB1BCA" w:rsidRPr="00631CEB" w:rsidRDefault="00EB1BCA" w:rsidP="007C67CD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  <w:p w:rsidR="00EB1BCA" w:rsidRPr="00631CEB" w:rsidRDefault="00EB1BCA" w:rsidP="00EB1BC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EB1BCA" w:rsidRPr="00631CEB" w:rsidRDefault="00EB1BCA" w:rsidP="00EB1BC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EB1BCA" w:rsidRPr="00631CEB" w:rsidRDefault="00EB1BCA" w:rsidP="00EB1BC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EB1BCA" w:rsidRPr="00631CEB" w:rsidRDefault="00EB1BCA" w:rsidP="00EB1BC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EB1BCA" w:rsidRPr="00631CEB" w:rsidRDefault="00EB1BCA" w:rsidP="00EB1BC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EB1BCA" w:rsidRPr="00631CEB" w:rsidRDefault="00EB1BCA" w:rsidP="00EB1BC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BB0DE3" w:rsidRPr="00631CEB" w:rsidRDefault="00BB0DE3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BB0DE3" w:rsidRPr="00631CEB" w:rsidRDefault="00BB0DE3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BB0DE3" w:rsidRPr="00631CEB" w:rsidRDefault="00BB0DE3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BB0DE3" w:rsidRPr="00631CEB" w:rsidRDefault="00BB0DE3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BB0DE3" w:rsidRPr="00631CEB" w:rsidRDefault="00BB0DE3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3A1BF1" w:rsidRPr="00631CEB" w:rsidRDefault="003A1BF1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3A1BF1" w:rsidRPr="00631CEB" w:rsidRDefault="003A1BF1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6212A5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тарихы (көне заманнан бүгінге дейін). Бас ред. М.Х.Асылбекова, Қ.С.Алдажұманов, К.М.Байпақов Бес томдық. 1-том.-Алматы,2010ж. «Алтын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адам» туралы мәлімет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http://</w:t>
            </w:r>
            <w:hyperlink r:id="rId6" w:history="1">
              <w:r w:rsidRPr="00631CEB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kk-KZ"/>
                </w:rPr>
                <w:t>www.madenimura</w:t>
              </w:r>
            </w:hyperlink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A672F8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Интербелсенді</w:t>
            </w:r>
            <w:r w:rsidR="00BB2B18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тақта,</w:t>
            </w:r>
            <w:r w:rsidR="006212A5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слайд</w:t>
            </w:r>
          </w:p>
          <w:p w:rsidR="00BB2B18" w:rsidRPr="00631CEB" w:rsidRDefault="00BB2B18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Тақырыптық суреттер</w:t>
            </w:r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A672F8" w:rsidRPr="00631CEB" w:rsidRDefault="00A672F8" w:rsidP="0023465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</w:p>
          <w:p w:rsidR="00BB2B18" w:rsidRPr="00631CEB" w:rsidRDefault="00BB2B18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72F8" w:rsidRPr="00631CEB" w:rsidRDefault="00A672F8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  <w:r w:rsidR="00BB2B18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тың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74-77 бет</w:t>
            </w:r>
            <w:r w:rsidR="00BB2B18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інен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шығарылған фотосуреттер, маркерлер</w:t>
            </w:r>
            <w:r w:rsidR="00125990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микрофон</w:t>
            </w: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Pr="00631CEB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31CEB" w:rsidRDefault="00631CEB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31CEB" w:rsidRPr="00631CEB" w:rsidRDefault="00631CEB" w:rsidP="00A672F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92929" w:rsidRDefault="00B92929" w:rsidP="00A672F8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631CEB" w:rsidRDefault="00631CEB" w:rsidP="00A672F8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631CEB" w:rsidRDefault="00631CEB" w:rsidP="00A672F8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631CEB" w:rsidRDefault="00631CEB" w:rsidP="00A672F8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631CEB" w:rsidRDefault="00631CEB" w:rsidP="00A672F8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631CEB" w:rsidRPr="00631CEB" w:rsidRDefault="00631CEB" w:rsidP="00A672F8">
            <w:pPr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125990" w:rsidRPr="00631CEB" w:rsidRDefault="00125990" w:rsidP="00A672F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 w:eastAsia="en-GB"/>
              </w:rPr>
            </w:pPr>
            <w:r w:rsidRPr="00631CE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066925" cy="895350"/>
                  <wp:effectExtent l="19050" t="0" r="9525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41" cy="895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6511" w:rsidRPr="00631CEB" w:rsidRDefault="00886511" w:rsidP="00FE1A8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E5498" w:rsidRPr="00631CEB" w:rsidRDefault="000E5498" w:rsidP="000E54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5498" w:rsidRPr="00631CEB" w:rsidRDefault="000E5498" w:rsidP="000E54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5498" w:rsidRPr="00631CEB" w:rsidRDefault="000E5498" w:rsidP="000E54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5498" w:rsidRPr="00631CEB" w:rsidRDefault="000E5498" w:rsidP="000E54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5498" w:rsidRPr="00631CEB" w:rsidRDefault="000E5498" w:rsidP="000E54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5498" w:rsidRPr="00631CEB" w:rsidRDefault="000E5498" w:rsidP="000E54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5498" w:rsidRPr="00631CEB" w:rsidRDefault="000E5498" w:rsidP="000E54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1CEB">
        <w:rPr>
          <w:rFonts w:ascii="Times New Roman" w:hAnsi="Times New Roman" w:cs="Times New Roman"/>
          <w:b/>
          <w:sz w:val="28"/>
          <w:szCs w:val="28"/>
          <w:lang w:val="kk-KZ"/>
        </w:rPr>
        <w:t>Бағалау парағы</w:t>
      </w:r>
    </w:p>
    <w:p w:rsidR="000E5498" w:rsidRPr="00631CEB" w:rsidRDefault="000E5498" w:rsidP="000E549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31CEB">
        <w:rPr>
          <w:rFonts w:ascii="Times New Roman" w:hAnsi="Times New Roman" w:cs="Times New Roman"/>
          <w:sz w:val="28"/>
          <w:szCs w:val="28"/>
          <w:lang w:val="kk-KZ"/>
        </w:rPr>
        <w:t>Оқушының аты-жөні:  _________________________________________________</w:t>
      </w:r>
    </w:p>
    <w:tbl>
      <w:tblPr>
        <w:tblStyle w:val="aa"/>
        <w:tblW w:w="0" w:type="auto"/>
        <w:tblInd w:w="-601" w:type="dxa"/>
        <w:tblLook w:val="04A0"/>
      </w:tblPr>
      <w:tblGrid>
        <w:gridCol w:w="567"/>
        <w:gridCol w:w="4253"/>
        <w:gridCol w:w="3827"/>
        <w:gridCol w:w="3828"/>
        <w:gridCol w:w="2551"/>
      </w:tblGrid>
      <w:tr w:rsidR="00C070EE" w:rsidRPr="00631CEB" w:rsidTr="00C070EE">
        <w:tc>
          <w:tcPr>
            <w:tcW w:w="567" w:type="dxa"/>
          </w:tcPr>
          <w:p w:rsidR="00C070EE" w:rsidRPr="00631CEB" w:rsidRDefault="00C070EE" w:rsidP="00510A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4253" w:type="dxa"/>
          </w:tcPr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І-тапсырма (</w:t>
            </w:r>
            <w:r w:rsidR="00DB76D8"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топтық </w:t>
            </w: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жұмыс)</w:t>
            </w:r>
          </w:p>
          <w:p w:rsidR="00B3752E" w:rsidRPr="00631CEB" w:rsidRDefault="00B3752E" w:rsidP="00B3752E">
            <w:pPr>
              <w:jc w:val="center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«Мозаика әдісі»</w:t>
            </w:r>
          </w:p>
          <w:p w:rsidR="006A1010" w:rsidRPr="00631CEB" w:rsidRDefault="00B3752E" w:rsidP="00B3752E">
            <w:pPr>
              <w:jc w:val="both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Берілген бірнеше суреттердің ішінен Есік обасынан табылған заттардың тізімін жасап, артық суреттерді алып тастаңыз</w:t>
            </w:r>
            <w:r w:rsidR="006A1010"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.</w:t>
            </w:r>
          </w:p>
          <w:p w:rsidR="006A1010" w:rsidRPr="00631CEB" w:rsidRDefault="006A1010" w:rsidP="007C60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C60CD" w:rsidRPr="00631CEB" w:rsidRDefault="007C60CD" w:rsidP="007C60CD">
            <w:pPr>
              <w:jc w:val="center"/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 критерий:</w:t>
            </w:r>
          </w:p>
          <w:p w:rsidR="00B3752E" w:rsidRPr="00631CEB" w:rsidRDefault="006A1010" w:rsidP="00B3752E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eastAsia="Calibri"/>
                <w:bCs/>
                <w:sz w:val="28"/>
                <w:szCs w:val="28"/>
                <w:lang w:val="kk-KZ"/>
              </w:rPr>
              <w:t>-</w:t>
            </w:r>
            <w:r w:rsidR="00B3752E"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Есік қорымынан табылған бір заттың  тізімін жасайды, </w:t>
            </w:r>
          </w:p>
          <w:p w:rsidR="00B3752E" w:rsidRPr="00631CEB" w:rsidRDefault="00B3752E" w:rsidP="00B3752E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 Есік қорымынан табылған екі заттың тізімін жасайды,</w:t>
            </w:r>
          </w:p>
          <w:p w:rsidR="00B3752E" w:rsidRPr="00631CEB" w:rsidRDefault="00B3752E" w:rsidP="00B3752E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 Есік қорымынан табылған үш, төрт заттардың тізімін жасайды</w:t>
            </w:r>
          </w:p>
          <w:p w:rsidR="00B3752E" w:rsidRPr="00631CEB" w:rsidRDefault="00B3752E" w:rsidP="00B3752E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 Есік қорымынан табылған бес, алты заттардың тізімін жасайды</w:t>
            </w:r>
          </w:p>
          <w:p w:rsidR="006A1010" w:rsidRPr="00631CEB" w:rsidRDefault="00B3752E" w:rsidP="00B3752E">
            <w:pPr>
              <w:pStyle w:val="a6"/>
              <w:widowControl w:val="0"/>
              <w:numPr>
                <w:ilvl w:val="0"/>
                <w:numId w:val="2"/>
              </w:numPr>
              <w:ind w:left="6"/>
              <w:rPr>
                <w:rFonts w:eastAsia="Calibri"/>
                <w:bCs/>
                <w:sz w:val="28"/>
                <w:szCs w:val="28"/>
                <w:lang w:val="kk-KZ"/>
              </w:rPr>
            </w:pPr>
            <w:r w:rsidRPr="00631CEB">
              <w:rPr>
                <w:rFonts w:eastAsia="Calibri"/>
                <w:sz w:val="28"/>
                <w:szCs w:val="28"/>
                <w:lang w:val="kk-KZ"/>
              </w:rPr>
              <w:t>-Суреттерге  жеке сипаттама береді</w:t>
            </w:r>
            <w:r w:rsidR="006A1010" w:rsidRPr="00631CEB">
              <w:rPr>
                <w:rFonts w:eastAsia="Calibri"/>
                <w:bCs/>
                <w:sz w:val="28"/>
                <w:szCs w:val="28"/>
                <w:lang w:val="kk-KZ"/>
              </w:rPr>
              <w:t xml:space="preserve"> </w:t>
            </w:r>
          </w:p>
          <w:p w:rsidR="00B3752E" w:rsidRPr="00631CEB" w:rsidRDefault="00B3752E" w:rsidP="00B3752E">
            <w:pPr>
              <w:pStyle w:val="a6"/>
              <w:widowControl w:val="0"/>
              <w:numPr>
                <w:ilvl w:val="0"/>
                <w:numId w:val="2"/>
              </w:numPr>
              <w:ind w:left="6"/>
              <w:rPr>
                <w:rFonts w:eastAsia="Calibri"/>
                <w:bCs/>
                <w:sz w:val="28"/>
                <w:szCs w:val="28"/>
                <w:lang w:val="kk-KZ"/>
              </w:rPr>
            </w:pPr>
          </w:p>
          <w:p w:rsidR="00C070EE" w:rsidRPr="00631CEB" w:rsidRDefault="00DB76D8" w:rsidP="00DB76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0-5</w:t>
            </w:r>
            <w:r w:rsidR="00C070EE"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балл</w:t>
            </w:r>
          </w:p>
        </w:tc>
        <w:tc>
          <w:tcPr>
            <w:tcW w:w="3827" w:type="dxa"/>
          </w:tcPr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ІІ тапсырма (жеке жұмыс)</w:t>
            </w: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>«Мәтінді талда»</w:t>
            </w:r>
          </w:p>
          <w:p w:rsidR="00C50CF5" w:rsidRPr="00631CEB" w:rsidRDefault="00C50CF5" w:rsidP="00C07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 критерий:</w:t>
            </w:r>
          </w:p>
          <w:p w:rsidR="00C070EE" w:rsidRPr="00631CEB" w:rsidRDefault="00C070EE" w:rsidP="00C070E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A6E6B" w:rsidRPr="00631CEB" w:rsidRDefault="006A6E6B" w:rsidP="006A6E6B">
            <w:pPr>
              <w:jc w:val="both"/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</w:t>
            </w:r>
            <w:r w:rsidRPr="00631CEB"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  <w:t>Мысыр перғауынының атын атайды</w:t>
            </w:r>
          </w:p>
          <w:p w:rsidR="006A6E6B" w:rsidRPr="00631CEB" w:rsidRDefault="006A6E6B" w:rsidP="006A6E6B">
            <w:pPr>
              <w:jc w:val="both"/>
              <w:rPr>
                <w:rFonts w:ascii="Times New Roman" w:eastAsia="MS Minngs" w:hAnsi="Times New Roman" w:cs="Times New Roman"/>
                <w:bCs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2.Автордың  пікіріне баға береді</w:t>
            </w:r>
          </w:p>
          <w:p w:rsidR="006A6E6B" w:rsidRPr="00631CEB" w:rsidRDefault="006A6E6B" w:rsidP="006A6E6B">
            <w:pPr>
              <w:jc w:val="both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  <w:t xml:space="preserve">3.Деректегі өзінің түйінді ойымен бөліседі </w:t>
            </w:r>
          </w:p>
          <w:p w:rsidR="007C60CD" w:rsidRPr="00631CEB" w:rsidRDefault="007C60CD" w:rsidP="00DB76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C60CD" w:rsidRPr="00631CEB" w:rsidRDefault="007C60CD" w:rsidP="00DB76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070EE" w:rsidRPr="00631CEB" w:rsidRDefault="00C070EE" w:rsidP="00DB76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0-3 балл</w:t>
            </w:r>
          </w:p>
        </w:tc>
        <w:tc>
          <w:tcPr>
            <w:tcW w:w="3828" w:type="dxa"/>
          </w:tcPr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ІІІ-тапсырма (жеке жұмыс )</w:t>
            </w: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«Алтын адам» археологиялық олжасы» тақырыбында   сурет салу</w:t>
            </w: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 критерий:</w:t>
            </w: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-«Алтын адам» археологиялық олжасы  тақырыбында сурет салып, ақпараттарды жазып келеді</w:t>
            </w:r>
          </w:p>
          <w:p w:rsidR="00C070EE" w:rsidRPr="00631CEB" w:rsidRDefault="00C070EE" w:rsidP="00C070E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тек  «Алтын адамның» суретін салады</w:t>
            </w:r>
          </w:p>
          <w:p w:rsidR="00BC5C86" w:rsidRPr="00631CEB" w:rsidRDefault="00BC5C86" w:rsidP="00C07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C5C86" w:rsidRPr="00631CEB" w:rsidRDefault="00BC5C86" w:rsidP="00C07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0-2 балл</w:t>
            </w:r>
          </w:p>
        </w:tc>
        <w:tc>
          <w:tcPr>
            <w:tcW w:w="2551" w:type="dxa"/>
          </w:tcPr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Барлығы </w:t>
            </w: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70EE" w:rsidRPr="00631CEB" w:rsidRDefault="00C070EE" w:rsidP="00C070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C5C86" w:rsidRPr="00631CEB" w:rsidRDefault="00C070EE" w:rsidP="00BC5C8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</w:t>
            </w:r>
          </w:p>
          <w:p w:rsidR="00BC5C86" w:rsidRPr="00631CEB" w:rsidRDefault="00BC5C86" w:rsidP="00BC5C8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070EE" w:rsidRPr="00631CEB" w:rsidRDefault="00C070EE" w:rsidP="00BC5C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C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0-10 балл</w:t>
            </w:r>
          </w:p>
        </w:tc>
      </w:tr>
    </w:tbl>
    <w:p w:rsidR="000E5498" w:rsidRPr="00631CEB" w:rsidRDefault="000E5498" w:rsidP="000E54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1CE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8-10 балл – </w:t>
      </w:r>
      <w:r w:rsidRPr="00631CEB">
        <w:rPr>
          <w:rFonts w:ascii="Times New Roman" w:hAnsi="Times New Roman" w:cs="Times New Roman"/>
          <w:b/>
          <w:sz w:val="28"/>
          <w:szCs w:val="28"/>
          <w:lang w:val="kk-KZ"/>
        </w:rPr>
        <w:t>«5»</w:t>
      </w:r>
    </w:p>
    <w:p w:rsidR="000E5498" w:rsidRPr="00631CEB" w:rsidRDefault="000E5498" w:rsidP="000E54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1CEB">
        <w:rPr>
          <w:rFonts w:ascii="Times New Roman" w:hAnsi="Times New Roman" w:cs="Times New Roman"/>
          <w:sz w:val="28"/>
          <w:szCs w:val="28"/>
          <w:lang w:val="kk-KZ"/>
        </w:rPr>
        <w:t xml:space="preserve">6-7 балл – </w:t>
      </w:r>
      <w:r w:rsidRPr="00631CEB">
        <w:rPr>
          <w:rFonts w:ascii="Times New Roman" w:hAnsi="Times New Roman" w:cs="Times New Roman"/>
          <w:b/>
          <w:sz w:val="28"/>
          <w:szCs w:val="28"/>
          <w:lang w:val="kk-KZ"/>
        </w:rPr>
        <w:t>«4»</w:t>
      </w:r>
    </w:p>
    <w:p w:rsidR="000E5498" w:rsidRPr="00631CEB" w:rsidRDefault="000E5498" w:rsidP="000E54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31CEB">
        <w:rPr>
          <w:rFonts w:ascii="Times New Roman" w:hAnsi="Times New Roman" w:cs="Times New Roman"/>
          <w:sz w:val="28"/>
          <w:szCs w:val="28"/>
          <w:lang w:val="kk-KZ"/>
        </w:rPr>
        <w:t xml:space="preserve">4-5 балл- </w:t>
      </w:r>
      <w:r w:rsidRPr="00631CEB">
        <w:rPr>
          <w:rFonts w:ascii="Times New Roman" w:hAnsi="Times New Roman" w:cs="Times New Roman"/>
          <w:b/>
          <w:sz w:val="28"/>
          <w:szCs w:val="28"/>
          <w:lang w:val="kk-KZ"/>
        </w:rPr>
        <w:t>«3»</w:t>
      </w:r>
    </w:p>
    <w:p w:rsidR="000E5498" w:rsidRPr="00631CEB" w:rsidRDefault="000E5498" w:rsidP="000E5498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31CEB">
        <w:rPr>
          <w:rFonts w:ascii="Times New Roman" w:hAnsi="Times New Roman" w:cs="Times New Roman"/>
          <w:sz w:val="28"/>
          <w:szCs w:val="28"/>
          <w:lang w:val="kk-KZ"/>
        </w:rPr>
        <w:t xml:space="preserve">0-3 балл- </w:t>
      </w:r>
      <w:r w:rsidRPr="00631CEB">
        <w:rPr>
          <w:rFonts w:ascii="Times New Roman" w:hAnsi="Times New Roman" w:cs="Times New Roman"/>
          <w:b/>
          <w:sz w:val="28"/>
          <w:szCs w:val="28"/>
          <w:lang w:val="kk-KZ"/>
        </w:rPr>
        <w:t>«2»</w:t>
      </w:r>
    </w:p>
    <w:p w:rsidR="00B3752E" w:rsidRPr="00631CEB" w:rsidRDefault="00B3752E" w:rsidP="000E54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212A5" w:rsidRPr="00631CEB" w:rsidRDefault="006212A5" w:rsidP="00FE1A8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6212A5" w:rsidRPr="00631CEB" w:rsidSect="00BC5C86">
      <w:pgSz w:w="16838" w:h="11906" w:orient="landscape"/>
      <w:pgMar w:top="851" w:right="395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61B57"/>
    <w:multiLevelType w:val="hybridMultilevel"/>
    <w:tmpl w:val="3C68C6F6"/>
    <w:lvl w:ilvl="0" w:tplc="45928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8F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A8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EC0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1A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2B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2E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23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6C0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DCC330E"/>
    <w:multiLevelType w:val="hybridMultilevel"/>
    <w:tmpl w:val="D4E4EACE"/>
    <w:lvl w:ilvl="0" w:tplc="7C5AE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28B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E6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0F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2D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4B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40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65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1CD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463797"/>
    <w:multiLevelType w:val="hybridMultilevel"/>
    <w:tmpl w:val="1146010A"/>
    <w:lvl w:ilvl="0" w:tplc="C6147D1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E2548"/>
    <w:multiLevelType w:val="hybridMultilevel"/>
    <w:tmpl w:val="D1C2B126"/>
    <w:lvl w:ilvl="0" w:tplc="9A96D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748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E6A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6E7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8ED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CC0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CAA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E1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E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DA12BDC"/>
    <w:multiLevelType w:val="hybridMultilevel"/>
    <w:tmpl w:val="BA168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21518"/>
    <w:multiLevelType w:val="hybridMultilevel"/>
    <w:tmpl w:val="09486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571E3"/>
    <w:multiLevelType w:val="hybridMultilevel"/>
    <w:tmpl w:val="DA126E5E"/>
    <w:lvl w:ilvl="0" w:tplc="9F74B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B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E9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6A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A8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02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F26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4C5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84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F12381F"/>
    <w:multiLevelType w:val="multilevel"/>
    <w:tmpl w:val="5FFCA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9FE"/>
    <w:rsid w:val="00015BEC"/>
    <w:rsid w:val="00073D59"/>
    <w:rsid w:val="00082C5C"/>
    <w:rsid w:val="00093179"/>
    <w:rsid w:val="000B57EC"/>
    <w:rsid w:val="000D11EC"/>
    <w:rsid w:val="000E5498"/>
    <w:rsid w:val="00116B88"/>
    <w:rsid w:val="00125990"/>
    <w:rsid w:val="00196CD5"/>
    <w:rsid w:val="002204BC"/>
    <w:rsid w:val="0023465F"/>
    <w:rsid w:val="00247952"/>
    <w:rsid w:val="002536B0"/>
    <w:rsid w:val="0029338D"/>
    <w:rsid w:val="002A6D3A"/>
    <w:rsid w:val="002A7B3F"/>
    <w:rsid w:val="002B31C1"/>
    <w:rsid w:val="002C7387"/>
    <w:rsid w:val="002D1AE2"/>
    <w:rsid w:val="002D58BA"/>
    <w:rsid w:val="002E089D"/>
    <w:rsid w:val="002E5BD0"/>
    <w:rsid w:val="003776B0"/>
    <w:rsid w:val="00393213"/>
    <w:rsid w:val="003A1BF1"/>
    <w:rsid w:val="003B6410"/>
    <w:rsid w:val="003C508E"/>
    <w:rsid w:val="003E2627"/>
    <w:rsid w:val="004011E2"/>
    <w:rsid w:val="00455938"/>
    <w:rsid w:val="00482DA9"/>
    <w:rsid w:val="00486953"/>
    <w:rsid w:val="004910D3"/>
    <w:rsid w:val="004E0A40"/>
    <w:rsid w:val="005626C0"/>
    <w:rsid w:val="00564CD8"/>
    <w:rsid w:val="005A5403"/>
    <w:rsid w:val="005B5780"/>
    <w:rsid w:val="006212A5"/>
    <w:rsid w:val="00631CEB"/>
    <w:rsid w:val="0068515C"/>
    <w:rsid w:val="006A1010"/>
    <w:rsid w:val="006A6E6B"/>
    <w:rsid w:val="006F1A02"/>
    <w:rsid w:val="007030FE"/>
    <w:rsid w:val="00713310"/>
    <w:rsid w:val="00744A84"/>
    <w:rsid w:val="007C60CD"/>
    <w:rsid w:val="0081563F"/>
    <w:rsid w:val="00867E26"/>
    <w:rsid w:val="0088219A"/>
    <w:rsid w:val="00886511"/>
    <w:rsid w:val="00896804"/>
    <w:rsid w:val="008C1C76"/>
    <w:rsid w:val="008C66D6"/>
    <w:rsid w:val="008F69C1"/>
    <w:rsid w:val="00916A00"/>
    <w:rsid w:val="00930B59"/>
    <w:rsid w:val="0098762E"/>
    <w:rsid w:val="009978DA"/>
    <w:rsid w:val="009B56F0"/>
    <w:rsid w:val="009F745A"/>
    <w:rsid w:val="00A43E45"/>
    <w:rsid w:val="00A672F8"/>
    <w:rsid w:val="00AA2D46"/>
    <w:rsid w:val="00AC0C63"/>
    <w:rsid w:val="00B008A7"/>
    <w:rsid w:val="00B009FE"/>
    <w:rsid w:val="00B06DC8"/>
    <w:rsid w:val="00B36676"/>
    <w:rsid w:val="00B3752E"/>
    <w:rsid w:val="00B92929"/>
    <w:rsid w:val="00BB0DE3"/>
    <w:rsid w:val="00BB2B18"/>
    <w:rsid w:val="00BC5C86"/>
    <w:rsid w:val="00BF0145"/>
    <w:rsid w:val="00C00FC8"/>
    <w:rsid w:val="00C070EE"/>
    <w:rsid w:val="00C13699"/>
    <w:rsid w:val="00C50CF5"/>
    <w:rsid w:val="00C740FB"/>
    <w:rsid w:val="00C978C9"/>
    <w:rsid w:val="00CA3EE9"/>
    <w:rsid w:val="00CC4721"/>
    <w:rsid w:val="00CD1C63"/>
    <w:rsid w:val="00CD7B18"/>
    <w:rsid w:val="00D16C7D"/>
    <w:rsid w:val="00D223E7"/>
    <w:rsid w:val="00D244C3"/>
    <w:rsid w:val="00DB76D8"/>
    <w:rsid w:val="00DD54F2"/>
    <w:rsid w:val="00E069AF"/>
    <w:rsid w:val="00E1594D"/>
    <w:rsid w:val="00E6175D"/>
    <w:rsid w:val="00E75C45"/>
    <w:rsid w:val="00E97D56"/>
    <w:rsid w:val="00EA0C9D"/>
    <w:rsid w:val="00EA4A55"/>
    <w:rsid w:val="00EA7F13"/>
    <w:rsid w:val="00EB1BCA"/>
    <w:rsid w:val="00ED1739"/>
    <w:rsid w:val="00EE10CE"/>
    <w:rsid w:val="00F23B59"/>
    <w:rsid w:val="00F4115E"/>
    <w:rsid w:val="00F50C39"/>
    <w:rsid w:val="00F55D2C"/>
    <w:rsid w:val="00F62770"/>
    <w:rsid w:val="00F72A1C"/>
    <w:rsid w:val="00F86F60"/>
    <w:rsid w:val="00FA1612"/>
    <w:rsid w:val="00FC222B"/>
    <w:rsid w:val="00FE1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8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C508E"/>
    <w:pPr>
      <w:keepNext/>
      <w:widowControl w:val="0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508E"/>
    <w:rPr>
      <w:rFonts w:ascii="Arial" w:eastAsia="Times New Roman" w:hAnsi="Arial" w:cs="Times New Roman"/>
      <w:b/>
      <w:color w:val="000000"/>
      <w:sz w:val="20"/>
      <w:szCs w:val="20"/>
      <w:lang w:val="en-GB"/>
    </w:rPr>
  </w:style>
  <w:style w:type="table" w:customStyle="1" w:styleId="2">
    <w:name w:val="Сетка таблицы2"/>
    <w:basedOn w:val="a1"/>
    <w:uiPriority w:val="59"/>
    <w:rsid w:val="003C508E"/>
    <w:pPr>
      <w:spacing w:after="0" w:line="240" w:lineRule="auto"/>
    </w:pPr>
    <w:rPr>
      <w:rFonts w:eastAsia="Times New Roman"/>
      <w:kern w:val="2"/>
      <w:sz w:val="21"/>
      <w:lang w:val="en-US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3C508E"/>
    <w:pPr>
      <w:spacing w:after="0" w:line="240" w:lineRule="auto"/>
    </w:pPr>
    <w:rPr>
      <w:rFonts w:ascii="Arial" w:eastAsia="Times New Roman" w:hAnsi="Arial" w:cs="Arial"/>
      <w:lang w:val="en-GB" w:eastAsia="en-GB"/>
    </w:rPr>
  </w:style>
  <w:style w:type="paragraph" w:styleId="a5">
    <w:name w:val="Normal (Web)"/>
    <w:aliases w:val="Обычный (Web),Знак Знак,Знак Знак6,Знак2,Знак Знак4,Знак Знак1,Знак21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"/>
    <w:basedOn w:val="a"/>
    <w:link w:val="20"/>
    <w:uiPriority w:val="99"/>
    <w:unhideWhenUsed/>
    <w:qFormat/>
    <w:rsid w:val="003C5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бычный (веб) Знак2"/>
    <w:aliases w:val="Обычный (Web) Знак,Знак Знак Знак,Знак Знак6 Знак,Знак2 Знак,Знак Знак4 Знак,Знак Знак1 Знак1,Знак21 Знак,Обычный (веб) Знак1 Знак,Обычный (веб) Знак Знак Знак,Обычный (веб) Знак Знак1,Обычный (Web)1 Знак,Знак Знак3 Знак"/>
    <w:link w:val="a5"/>
    <w:uiPriority w:val="99"/>
    <w:rsid w:val="003C5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3C50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rsid w:val="003C508E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locked/>
    <w:rsid w:val="003C50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C508E"/>
    <w:rPr>
      <w:rFonts w:ascii="Arial" w:eastAsia="Times New Roman" w:hAnsi="Arial" w:cs="Arial"/>
      <w:lang w:val="en-GB" w:eastAsia="en-GB"/>
    </w:rPr>
  </w:style>
  <w:style w:type="character" w:styleId="a9">
    <w:name w:val="Strong"/>
    <w:basedOn w:val="a0"/>
    <w:uiPriority w:val="22"/>
    <w:qFormat/>
    <w:rsid w:val="003C508E"/>
    <w:rPr>
      <w:b/>
      <w:bCs/>
    </w:rPr>
  </w:style>
  <w:style w:type="table" w:styleId="aa">
    <w:name w:val="Table Grid"/>
    <w:basedOn w:val="a1"/>
    <w:uiPriority w:val="59"/>
    <w:rsid w:val="00B008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E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1A8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38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6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6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0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38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8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4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13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400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denimur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B4030-096E-46E1-8A5C-329548E8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2021-12-12T16:18:00Z</cp:lastPrinted>
  <dcterms:created xsi:type="dcterms:W3CDTF">2021-12-11T16:00:00Z</dcterms:created>
  <dcterms:modified xsi:type="dcterms:W3CDTF">2022-02-23T05:02:00Z</dcterms:modified>
</cp:coreProperties>
</file>